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82A" w:rsidRDefault="0084682A" w:rsidP="0084682A">
      <w:pPr>
        <w:rPr>
          <w:rFonts w:ascii="Arial" w:hAnsi="Arial" w:cs="Arial"/>
          <w:b/>
          <w:color w:val="222222"/>
          <w:sz w:val="21"/>
          <w:szCs w:val="21"/>
          <w:shd w:val="clear" w:color="auto" w:fill="FFFFFF"/>
          <w:lang w:val="ru-RU"/>
        </w:rPr>
      </w:pPr>
      <w:r w:rsidRPr="00491F3C">
        <w:rPr>
          <w:rFonts w:ascii="Arial" w:hAnsi="Arial" w:cs="Arial"/>
          <w:b/>
          <w:color w:val="222222"/>
          <w:sz w:val="21"/>
          <w:szCs w:val="21"/>
          <w:shd w:val="clear" w:color="auto" w:fill="FFFFFF"/>
          <w:lang w:val="ru-RU"/>
        </w:rPr>
        <w:t xml:space="preserve">Учебный план для 5–9-х классов при </w:t>
      </w:r>
      <w:r>
        <w:rPr>
          <w:rFonts w:ascii="Arial" w:hAnsi="Arial" w:cs="Arial"/>
          <w:b/>
          <w:color w:val="222222"/>
          <w:sz w:val="21"/>
          <w:szCs w:val="21"/>
          <w:shd w:val="clear" w:color="auto" w:fill="FFFFFF"/>
          <w:lang w:val="ru-RU"/>
        </w:rPr>
        <w:t>шес</w:t>
      </w:r>
      <w:r w:rsidRPr="00491F3C">
        <w:rPr>
          <w:rFonts w:ascii="Arial" w:hAnsi="Arial" w:cs="Arial"/>
          <w:b/>
          <w:color w:val="222222"/>
          <w:sz w:val="21"/>
          <w:szCs w:val="21"/>
          <w:shd w:val="clear" w:color="auto" w:fill="FFFFFF"/>
          <w:lang w:val="ru-RU"/>
        </w:rPr>
        <w:t>тидневной учебной неделе</w:t>
      </w:r>
    </w:p>
    <w:p w:rsidR="0084682A" w:rsidRPr="0084682A" w:rsidRDefault="0084682A" w:rsidP="0084682A">
      <w:pPr>
        <w:rPr>
          <w:rFonts w:ascii="Arial" w:hAnsi="Arial" w:cs="Arial"/>
          <w:color w:val="222222"/>
          <w:sz w:val="21"/>
          <w:szCs w:val="21"/>
          <w:shd w:val="clear" w:color="auto" w:fill="FFFFFF"/>
          <w:lang w:val="ru-RU"/>
        </w:rPr>
      </w:pPr>
      <w:r w:rsidRPr="0084682A">
        <w:rPr>
          <w:rFonts w:ascii="Arial" w:hAnsi="Arial" w:cs="Arial"/>
          <w:color w:val="222222"/>
          <w:sz w:val="21"/>
          <w:szCs w:val="21"/>
          <w:shd w:val="clear" w:color="auto" w:fill="FFFFFF"/>
          <w:lang w:val="ru-RU"/>
        </w:rPr>
        <w:t>&lt;</w:t>
      </w:r>
      <w:r w:rsidRPr="00491F3C">
        <w:rPr>
          <w:rFonts w:ascii="Arial" w:hAnsi="Arial" w:cs="Arial"/>
          <w:color w:val="222222"/>
          <w:sz w:val="21"/>
          <w:szCs w:val="21"/>
          <w:shd w:val="clear" w:color="auto" w:fill="FFFFFF"/>
          <w:lang w:val="ru-RU"/>
        </w:rPr>
        <w:t>…</w:t>
      </w:r>
      <w:r w:rsidRPr="0084682A">
        <w:rPr>
          <w:rFonts w:ascii="Arial" w:hAnsi="Arial" w:cs="Arial"/>
          <w:color w:val="222222"/>
          <w:sz w:val="21"/>
          <w:szCs w:val="21"/>
          <w:shd w:val="clear" w:color="auto" w:fill="FFFFFF"/>
          <w:lang w:val="ru-RU"/>
        </w:rPr>
        <w:t>&gt;</w:t>
      </w:r>
    </w:p>
    <w:p w:rsidR="0084682A" w:rsidRDefault="0084682A" w:rsidP="0084682A">
      <w:pPr>
        <w:rPr>
          <w:lang w:val="ru-RU"/>
        </w:rPr>
      </w:pPr>
      <w:r w:rsidRPr="002009BF">
        <w:rPr>
          <w:lang w:val="ru-RU"/>
        </w:rPr>
        <w:t xml:space="preserve">Объем обязательной части программы основного общего образования составляет 70%, а объем части, формируемой участниками образовательных отношений из перечня, предлагаемого </w:t>
      </w:r>
      <w:r>
        <w:rPr>
          <w:lang w:val="ru-RU"/>
        </w:rPr>
        <w:t>школой</w:t>
      </w:r>
      <w:r w:rsidRPr="002009BF">
        <w:rPr>
          <w:lang w:val="ru-RU"/>
        </w:rPr>
        <w:t>, - 30% от общего объема программы основного общего образования</w:t>
      </w:r>
      <w:r>
        <w:rPr>
          <w:lang w:val="ru-RU"/>
        </w:rPr>
        <w:t>.</w:t>
      </w:r>
    </w:p>
    <w:p w:rsidR="0084682A" w:rsidRPr="009E118E" w:rsidRDefault="0084682A" w:rsidP="0084682A">
      <w:pPr>
        <w:rPr>
          <w:lang w:val="ru-RU"/>
        </w:rPr>
      </w:pPr>
      <w:r w:rsidRPr="009E118E">
        <w:rPr>
          <w:lang w:val="ru-RU"/>
        </w:rPr>
        <w:t xml:space="preserve">При изучении предметной области </w:t>
      </w:r>
      <w:r>
        <w:rPr>
          <w:lang w:val="ru-RU"/>
        </w:rPr>
        <w:t>«</w:t>
      </w:r>
      <w:r w:rsidRPr="009E118E">
        <w:rPr>
          <w:lang w:val="ru-RU"/>
        </w:rPr>
        <w:t>Основы духовно-нравственной культуры народов России</w:t>
      </w:r>
      <w:r>
        <w:rPr>
          <w:lang w:val="ru-RU"/>
        </w:rPr>
        <w:t>» (ОДНКНР)</w:t>
      </w:r>
      <w:r w:rsidRPr="009E118E">
        <w:rPr>
          <w:lang w:val="ru-RU"/>
        </w:rPr>
        <w:t xml:space="preserve"> родител</w:t>
      </w:r>
      <w:r>
        <w:rPr>
          <w:lang w:val="ru-RU"/>
        </w:rPr>
        <w:t>и</w:t>
      </w:r>
      <w:r w:rsidRPr="009E118E">
        <w:rPr>
          <w:lang w:val="ru-RU"/>
        </w:rPr>
        <w:t xml:space="preserve"> (законны</w:t>
      </w:r>
      <w:r>
        <w:rPr>
          <w:lang w:val="ru-RU"/>
        </w:rPr>
        <w:t>е</w:t>
      </w:r>
      <w:r w:rsidRPr="009E118E">
        <w:rPr>
          <w:lang w:val="ru-RU"/>
        </w:rPr>
        <w:t xml:space="preserve"> представител</w:t>
      </w:r>
      <w:r>
        <w:rPr>
          <w:lang w:val="ru-RU"/>
        </w:rPr>
        <w:t>и</w:t>
      </w:r>
      <w:r w:rsidRPr="009E118E">
        <w:rPr>
          <w:lang w:val="ru-RU"/>
        </w:rPr>
        <w:t>) несовершеннолетних обучающихся выб</w:t>
      </w:r>
      <w:r>
        <w:rPr>
          <w:lang w:val="ru-RU"/>
        </w:rPr>
        <w:t>ирают</w:t>
      </w:r>
      <w:r w:rsidRPr="009E118E">
        <w:rPr>
          <w:lang w:val="ru-RU"/>
        </w:rPr>
        <w:t xml:space="preserve"> од</w:t>
      </w:r>
      <w:r>
        <w:rPr>
          <w:lang w:val="ru-RU"/>
        </w:rPr>
        <w:t>ин</w:t>
      </w:r>
      <w:r w:rsidRPr="009E118E">
        <w:rPr>
          <w:lang w:val="ru-RU"/>
        </w:rPr>
        <w:t xml:space="preserve"> учебны</w:t>
      </w:r>
      <w:r>
        <w:rPr>
          <w:lang w:val="ru-RU"/>
        </w:rPr>
        <w:t>й</w:t>
      </w:r>
      <w:r w:rsidRPr="009E118E">
        <w:rPr>
          <w:lang w:val="ru-RU"/>
        </w:rPr>
        <w:t xml:space="preserve"> курс из перечня, предлагаемого </w:t>
      </w:r>
      <w:r>
        <w:rPr>
          <w:lang w:val="ru-RU"/>
        </w:rPr>
        <w:t>школой</w:t>
      </w:r>
      <w:r w:rsidRPr="009E118E">
        <w:rPr>
          <w:lang w:val="ru-RU"/>
        </w:rPr>
        <w:t>.</w:t>
      </w:r>
      <w:r>
        <w:rPr>
          <w:lang w:val="ru-RU"/>
        </w:rPr>
        <w:t xml:space="preserve"> В связи с этим при суммарном подсчете аудиторной нагрузки учитывается только один курс из области ОДНКНР.</w:t>
      </w:r>
    </w:p>
    <w:tbl>
      <w:tblPr>
        <w:tblW w:w="957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761"/>
        <w:gridCol w:w="850"/>
        <w:gridCol w:w="567"/>
        <w:gridCol w:w="851"/>
        <w:gridCol w:w="850"/>
        <w:gridCol w:w="993"/>
        <w:gridCol w:w="1701"/>
      </w:tblGrid>
      <w:tr w:rsidR="0084682A" w:rsidTr="00AD1197">
        <w:tc>
          <w:tcPr>
            <w:tcW w:w="3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BA4992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предметы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модули</w:t>
            </w:r>
          </w:p>
        </w:tc>
        <w:tc>
          <w:tcPr>
            <w:tcW w:w="581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неделю</w:t>
            </w:r>
            <w:proofErr w:type="spellEnd"/>
          </w:p>
        </w:tc>
      </w:tr>
      <w:tr w:rsidR="0084682A" w:rsidTr="00AD1197">
        <w:tc>
          <w:tcPr>
            <w:tcW w:w="3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Классы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V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VI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VII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VIII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IX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proofErr w:type="spellEnd"/>
          </w:p>
        </w:tc>
      </w:tr>
      <w:tr w:rsidR="0084682A" w:rsidTr="00AD1197">
        <w:tc>
          <w:tcPr>
            <w:tcW w:w="957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Обязательная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часть</w:t>
            </w:r>
            <w:proofErr w:type="spellEnd"/>
          </w:p>
        </w:tc>
      </w:tr>
      <w:tr w:rsidR="0084682A" w:rsidTr="00AD1197">
        <w:tc>
          <w:tcPr>
            <w:tcW w:w="3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491F3C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976DA6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976DA6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491F3C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84682A" w:rsidTr="00AD1197">
        <w:tc>
          <w:tcPr>
            <w:tcW w:w="3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84682A" w:rsidTr="00AD1197">
        <w:tc>
          <w:tcPr>
            <w:tcW w:w="3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491F3C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1,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84682A" w:rsidTr="00AD1197">
        <w:tc>
          <w:tcPr>
            <w:tcW w:w="3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491F3C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1,5</w:t>
            </w:r>
          </w:p>
        </w:tc>
      </w:tr>
      <w:tr w:rsidR="0084682A" w:rsidTr="00AD1197">
        <w:tc>
          <w:tcPr>
            <w:tcW w:w="3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англ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84682A" w:rsidTr="00AD1197">
        <w:tc>
          <w:tcPr>
            <w:tcW w:w="3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франц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976DA6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86036E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491F3C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</w:tr>
      <w:tr w:rsidR="0084682A" w:rsidTr="00AD1197">
        <w:tc>
          <w:tcPr>
            <w:tcW w:w="3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491F3C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491F3C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491F3C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</w:tr>
      <w:tr w:rsidR="0084682A" w:rsidTr="00AD1197">
        <w:tc>
          <w:tcPr>
            <w:tcW w:w="3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491F3C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BD31ED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491F3C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</w:tr>
      <w:tr w:rsidR="0084682A" w:rsidTr="00AD1197">
        <w:tc>
          <w:tcPr>
            <w:tcW w:w="3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491F3C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491F3C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</w:tr>
      <w:tr w:rsidR="0084682A" w:rsidTr="00AD1197">
        <w:tc>
          <w:tcPr>
            <w:tcW w:w="3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25C1">
              <w:rPr>
                <w:rFonts w:hAnsi="Times New Roman" w:cs="Times New Roman"/>
                <w:color w:val="000000"/>
                <w:sz w:val="24"/>
                <w:szCs w:val="24"/>
              </w:rPr>
              <w:t>Вероятность</w:t>
            </w:r>
            <w:proofErr w:type="spellEnd"/>
            <w:r w:rsidRPr="003925C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925C1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3925C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25C1">
              <w:rPr>
                <w:rFonts w:hAnsi="Times New Roman" w:cs="Times New Roman"/>
                <w:color w:val="000000"/>
                <w:sz w:val="24"/>
                <w:szCs w:val="24"/>
              </w:rPr>
              <w:t>статистика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491F3C" w:rsidRDefault="0084682A" w:rsidP="00AD119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491F3C" w:rsidRDefault="0084682A" w:rsidP="00AD119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84682A" w:rsidTr="00AD1197">
        <w:tc>
          <w:tcPr>
            <w:tcW w:w="3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976DA6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491F3C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491F3C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84682A" w:rsidTr="00AD1197">
        <w:tc>
          <w:tcPr>
            <w:tcW w:w="3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491F3C" w:rsidRDefault="0084682A" w:rsidP="00AD11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84682A" w:rsidTr="00AD1197">
        <w:tc>
          <w:tcPr>
            <w:tcW w:w="3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491F3C" w:rsidRDefault="0084682A" w:rsidP="00AD11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Всеобщая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84682A" w:rsidTr="00AD1197">
        <w:tc>
          <w:tcPr>
            <w:tcW w:w="3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4682A" w:rsidTr="00AD1197">
        <w:tc>
          <w:tcPr>
            <w:tcW w:w="3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57340B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84682A" w:rsidTr="00AD1197">
        <w:tc>
          <w:tcPr>
            <w:tcW w:w="3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9E118E" w:rsidRDefault="0084682A" w:rsidP="00AD11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ОДНКНР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9E118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Основы</w:t>
            </w:r>
            <w:r w:rsidRPr="009E118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E118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православной</w:t>
            </w:r>
            <w:r w:rsidRPr="009E118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E118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культуры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9E118E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9E118E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9E118E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682A" w:rsidRDefault="0084682A" w:rsidP="00AD1197">
            <w:pPr>
              <w:jc w:val="center"/>
            </w:pPr>
            <w:r w:rsidRPr="001E5082"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682A" w:rsidRDefault="0084682A" w:rsidP="00AD1197">
            <w:pPr>
              <w:jc w:val="center"/>
            </w:pPr>
            <w:r w:rsidRPr="00C71FCE"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9E118E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</w:tr>
      <w:tr w:rsidR="0084682A" w:rsidTr="00AD1197">
        <w:tc>
          <w:tcPr>
            <w:tcW w:w="3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ОДНКНР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9E118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Основы</w:t>
            </w:r>
            <w:r w:rsidRPr="009E118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E118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исламской</w:t>
            </w:r>
            <w:r w:rsidRPr="009E118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E118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культуры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682A" w:rsidRDefault="0084682A" w:rsidP="00AD1197">
            <w:pPr>
              <w:jc w:val="center"/>
            </w:pPr>
            <w:r w:rsidRPr="00EA5CD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682A" w:rsidRDefault="0084682A" w:rsidP="00AD1197">
            <w:pPr>
              <w:jc w:val="center"/>
            </w:pPr>
            <w:r w:rsidRPr="00EA5CD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682A" w:rsidRDefault="0084682A" w:rsidP="00AD1197">
            <w:pPr>
              <w:jc w:val="center"/>
            </w:pPr>
            <w:r w:rsidRPr="00EA5CD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682A" w:rsidRDefault="0084682A" w:rsidP="00AD1197">
            <w:pPr>
              <w:jc w:val="center"/>
            </w:pPr>
            <w:r w:rsidRPr="001E5082"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682A" w:rsidRDefault="0084682A" w:rsidP="00AD1197">
            <w:pPr>
              <w:jc w:val="center"/>
            </w:pPr>
            <w:r w:rsidRPr="00C71FCE"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9E118E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</w:tr>
      <w:tr w:rsidR="0084682A" w:rsidTr="00AD1197">
        <w:tc>
          <w:tcPr>
            <w:tcW w:w="3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ОДНКНР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9E118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Основы</w:t>
            </w:r>
            <w:r w:rsidRPr="009E118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E118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светской</w:t>
            </w:r>
            <w:r w:rsidRPr="009E118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E118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этики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682A" w:rsidRDefault="0084682A" w:rsidP="00AD1197">
            <w:pPr>
              <w:jc w:val="center"/>
            </w:pPr>
            <w:r w:rsidRPr="00EA5CD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682A" w:rsidRDefault="0084682A" w:rsidP="00AD1197">
            <w:pPr>
              <w:jc w:val="center"/>
            </w:pPr>
            <w:r w:rsidRPr="00EA5CD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682A" w:rsidRDefault="0084682A" w:rsidP="00AD1197">
            <w:pPr>
              <w:jc w:val="center"/>
            </w:pPr>
            <w:r w:rsidRPr="00EA5CD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682A" w:rsidRDefault="0084682A" w:rsidP="00AD1197">
            <w:pPr>
              <w:jc w:val="center"/>
            </w:pPr>
            <w:r w:rsidRPr="001E5082"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682A" w:rsidRDefault="0084682A" w:rsidP="00AD1197">
            <w:pPr>
              <w:jc w:val="center"/>
            </w:pPr>
            <w:r w:rsidRPr="00C71FCE"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9E118E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</w:tr>
      <w:tr w:rsidR="0084682A" w:rsidTr="00AD1197">
        <w:tc>
          <w:tcPr>
            <w:tcW w:w="3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Физика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9E118E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9E118E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9E118E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9E118E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</w:tr>
      <w:tr w:rsidR="0084682A" w:rsidTr="00AD1197">
        <w:tc>
          <w:tcPr>
            <w:tcW w:w="3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86036E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2009BF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</w:tr>
      <w:tr w:rsidR="0084682A" w:rsidTr="00AD1197">
        <w:tc>
          <w:tcPr>
            <w:tcW w:w="3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9E118E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9E118E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84682A" w:rsidTr="00AD1197">
        <w:tc>
          <w:tcPr>
            <w:tcW w:w="3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86036E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84682A" w:rsidTr="00AD1197">
        <w:tc>
          <w:tcPr>
            <w:tcW w:w="3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4682A" w:rsidTr="00AD1197">
        <w:tc>
          <w:tcPr>
            <w:tcW w:w="3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9E118E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9E118E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9E118E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9E118E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9E118E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9E118E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</w:tr>
      <w:tr w:rsidR="0084682A" w:rsidTr="00AD1197">
        <w:tc>
          <w:tcPr>
            <w:tcW w:w="3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9E118E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9E118E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9E118E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9E118E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84682A" w:rsidTr="00AD1197">
        <w:tc>
          <w:tcPr>
            <w:tcW w:w="3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86036E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2009BF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2009BF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</w:tr>
      <w:tr w:rsidR="0084682A" w:rsidTr="00AD1197">
        <w:tc>
          <w:tcPr>
            <w:tcW w:w="3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514D48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514D48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514D48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514D48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514D48" w:rsidRDefault="0084682A" w:rsidP="0084682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514D48" w:rsidRDefault="0084682A" w:rsidP="0084682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19</w:t>
            </w:r>
          </w:p>
        </w:tc>
      </w:tr>
      <w:tr w:rsidR="0084682A" w:rsidTr="00AD1197">
        <w:tc>
          <w:tcPr>
            <w:tcW w:w="3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BA4992" w:rsidRDefault="0084682A" w:rsidP="00AD11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499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Часть</w:t>
            </w:r>
            <w:r w:rsidRPr="00BA499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BA499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формируемая</w:t>
            </w:r>
            <w:r w:rsidRPr="00BA499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A499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участниками</w:t>
            </w:r>
            <w:r w:rsidRPr="00BA499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A499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BA499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A499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отношений</w:t>
            </w:r>
            <w:r w:rsidR="00F408B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</w:t>
            </w:r>
            <w:r w:rsidR="00F408B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="00F408B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F408B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</w:t>
            </w:r>
            <w:r w:rsidR="00F408B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F408B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внеурочной</w:t>
            </w:r>
            <w:r w:rsidR="00F408B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F408B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</w:t>
            </w:r>
            <w:r w:rsidR="00C83D9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ьн</w:t>
            </w:r>
            <w:r w:rsidR="00F408B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ости</w:t>
            </w:r>
            <w:r w:rsidR="00F408B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57340B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57340B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57340B" w:rsidRDefault="0084682A" w:rsidP="0084682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57340B" w:rsidRDefault="0084682A" w:rsidP="0084682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57340B" w:rsidRDefault="0084682A" w:rsidP="0084682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514D48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53</w:t>
            </w:r>
          </w:p>
        </w:tc>
      </w:tr>
      <w:tr w:rsidR="0084682A" w:rsidRPr="00F97E72" w:rsidTr="00AD1197">
        <w:tc>
          <w:tcPr>
            <w:tcW w:w="3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682A" w:rsidRDefault="0084682A" w:rsidP="00AD1197">
            <w:pPr>
              <w:pStyle w:val="a3"/>
            </w:pPr>
            <w:r>
              <w:t>История и трудности русской орфографии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F97E72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F97E72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F97E72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F97E72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F97E72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F97E72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84682A" w:rsidRPr="00F97E72" w:rsidTr="00AD1197">
        <w:tc>
          <w:tcPr>
            <w:tcW w:w="3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682A" w:rsidRDefault="0084682A" w:rsidP="00AD1197">
            <w:pPr>
              <w:pStyle w:val="a3"/>
            </w:pPr>
            <w:r>
              <w:t>Речевые ошибки и работа над ними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84682A" w:rsidRPr="00F97E72" w:rsidTr="00AD1197">
        <w:tc>
          <w:tcPr>
            <w:tcW w:w="3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F97E72" w:rsidRDefault="0084682A" w:rsidP="00AD1197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F97E72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Финансовая</w:t>
            </w:r>
            <w:r w:rsidRPr="00F97E72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F97E72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грамотность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F97E72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F97E72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F97E72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F97E72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F97E72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F97E72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</w:tr>
      <w:tr w:rsidR="0084682A" w:rsidRPr="00F97E72" w:rsidTr="00AD1197">
        <w:tc>
          <w:tcPr>
            <w:tcW w:w="3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F97E72" w:rsidRDefault="0084682A" w:rsidP="00AD1197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F97E72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Загадки</w:t>
            </w:r>
            <w:r w:rsidRPr="00F97E72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F97E72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российской</w:t>
            </w:r>
            <w:r w:rsidRPr="00F97E72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F97E72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истории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682A" w:rsidRPr="00D44160" w:rsidRDefault="0084682A" w:rsidP="00AD1197">
            <w:pPr>
              <w:jc w:val="center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682A" w:rsidRPr="00D44160" w:rsidRDefault="0084682A" w:rsidP="00AD1197">
            <w:pPr>
              <w:jc w:val="center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F97E72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F97E72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F97E72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F97E72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84682A" w:rsidRPr="00F97E72" w:rsidTr="00AD1197">
        <w:tc>
          <w:tcPr>
            <w:tcW w:w="3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F97E72" w:rsidRDefault="0084682A" w:rsidP="00AD1197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F97E72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Учимся</w:t>
            </w:r>
            <w:r w:rsidRPr="00F97E72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F97E72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решать</w:t>
            </w:r>
            <w:r w:rsidRPr="00F97E72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F97E72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задачи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682A" w:rsidRPr="00F97E72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682A" w:rsidRPr="00F97E72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F97E72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</w:tr>
      <w:tr w:rsidR="0084682A" w:rsidRPr="00F97E72" w:rsidTr="00AD1197">
        <w:tc>
          <w:tcPr>
            <w:tcW w:w="3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F97E72" w:rsidRDefault="0084682A" w:rsidP="00AD1197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F97E72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Культура</w:t>
            </w:r>
            <w:r w:rsidRPr="00F97E72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F97E72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здоровья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682A" w:rsidRPr="00F97E72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682A" w:rsidRPr="00F97E72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F97E72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</w:tr>
      <w:tr w:rsidR="00F408B5" w:rsidRPr="00F97E72" w:rsidTr="00AD1197">
        <w:tc>
          <w:tcPr>
            <w:tcW w:w="3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08B5" w:rsidRPr="00F97E72" w:rsidRDefault="00F408B5" w:rsidP="00F408B5">
            <w:pP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Курсы</w:t>
            </w:r>
            <w: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внеурочной</w:t>
            </w:r>
            <w: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08B5" w:rsidRDefault="00F408B5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08B5" w:rsidRDefault="00F408B5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08B5" w:rsidRDefault="00F408B5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08B5" w:rsidRDefault="00F408B5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08B5" w:rsidRDefault="00F408B5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08B5" w:rsidRDefault="00F408B5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4682A" w:rsidRPr="00F97E72" w:rsidTr="00AD1197">
        <w:tc>
          <w:tcPr>
            <w:tcW w:w="957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4682A" w:rsidTr="00AD1197">
        <w:tc>
          <w:tcPr>
            <w:tcW w:w="3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743D7F" w:rsidRDefault="00743D7F" w:rsidP="00AD11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bookmarkStart w:id="0" w:name="_GoBack"/>
            <w:r w:rsidRPr="00732B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Максимально</w:t>
            </w:r>
            <w:r w:rsidRPr="00732B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2B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допустимая</w:t>
            </w:r>
            <w:r w:rsidRPr="00732B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2B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недельная</w:t>
            </w:r>
            <w:r w:rsidRPr="00732B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аудиторная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32B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нагрузка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(+ 10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внеурочную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bookmarkEnd w:id="0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84682A" w:rsidRDefault="0084682A" w:rsidP="00AD119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84682A" w:rsidRDefault="0084682A" w:rsidP="0084682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84682A" w:rsidRDefault="0084682A" w:rsidP="0084682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84682A" w:rsidRDefault="0084682A" w:rsidP="0084682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84682A" w:rsidRDefault="0084682A" w:rsidP="0084682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682A" w:rsidRPr="0084682A" w:rsidRDefault="0084682A" w:rsidP="0084682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72</w:t>
            </w:r>
          </w:p>
        </w:tc>
      </w:tr>
    </w:tbl>
    <w:p w:rsidR="0084682A" w:rsidRPr="003925C1" w:rsidRDefault="0084682A" w:rsidP="0084682A">
      <w:pPr>
        <w:rPr>
          <w:lang w:val="ru-RU"/>
        </w:rPr>
      </w:pPr>
    </w:p>
    <w:p w:rsidR="002A48F4" w:rsidRDefault="00783AEF"/>
    <w:sectPr w:rsidR="002A48F4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82A"/>
    <w:rsid w:val="00217F16"/>
    <w:rsid w:val="00743D7F"/>
    <w:rsid w:val="00783AEF"/>
    <w:rsid w:val="0084682A"/>
    <w:rsid w:val="00B954AD"/>
    <w:rsid w:val="00C64C1E"/>
    <w:rsid w:val="00C83D98"/>
    <w:rsid w:val="00DB5D3D"/>
    <w:rsid w:val="00F40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FDE9D2-3716-4001-82F4-F5B0BD1BC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82A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682A"/>
    <w:rPr>
      <w:rFonts w:ascii="Times New Roman" w:eastAsiaTheme="minorEastAsia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2021-11-03T09:01:00Z</dcterms:created>
  <dcterms:modified xsi:type="dcterms:W3CDTF">2021-11-03T11:55:00Z</dcterms:modified>
</cp:coreProperties>
</file>